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481FE2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164B1" w:rsidRPr="00065D07" w:rsidRDefault="00C164B1" w:rsidP="003B14AF">
      <w:pPr>
        <w:pStyle w:val="1"/>
        <w:rPr>
          <w:b w:val="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83324C" w:rsidRPr="008B5450" w:rsidRDefault="0083324C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8B5450" w:rsidRPr="008B5450" w:rsidRDefault="008B5450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B60FD" w:rsidRPr="00DF24BF" w:rsidRDefault="001A5823" w:rsidP="005B7BD9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0B270D" w:rsidRPr="003541BD">
        <w:t xml:space="preserve">В соответствии </w:t>
      </w:r>
      <w:r w:rsidR="003E12FB">
        <w:t>с</w:t>
      </w:r>
      <w:r w:rsidR="009177EF">
        <w:t>о статьями 7, 92, 98</w:t>
      </w:r>
      <w:r w:rsidR="00C943D2" w:rsidRPr="003541BD">
        <w:t xml:space="preserve"> Федеральн</w:t>
      </w:r>
      <w:r w:rsidR="009177EF">
        <w:t>ого</w:t>
      </w:r>
      <w:r w:rsidR="00C943D2" w:rsidRPr="003541BD">
        <w:t xml:space="preserve"> закон</w:t>
      </w:r>
      <w:r w:rsidR="009177EF">
        <w:t>а</w:t>
      </w:r>
      <w:r w:rsidR="00C943D2" w:rsidRPr="003541BD">
        <w:t xml:space="preserve"> </w:t>
      </w:r>
      <w:r w:rsidR="006E3293">
        <w:br/>
      </w:r>
      <w:r w:rsidR="00C943D2" w:rsidRPr="003541BD">
        <w:t>от 29.12.2012 № 273-ФЗ «Об</w:t>
      </w:r>
      <w:r w:rsidR="00122066">
        <w:t xml:space="preserve"> </w:t>
      </w:r>
      <w:r w:rsidR="00C943D2" w:rsidRPr="003541BD">
        <w:t xml:space="preserve">образовании в Российской Федерации», </w:t>
      </w:r>
      <w:r w:rsidR="003E12FB">
        <w:t xml:space="preserve">Положением о государственной аккредитации образовательной деятельности, утвержденным </w:t>
      </w:r>
      <w:r w:rsidR="00C943D2" w:rsidRPr="003541BD">
        <w:t>постановлени</w:t>
      </w:r>
      <w:r w:rsidR="008627EA" w:rsidRPr="003541BD">
        <w:t>ем</w:t>
      </w:r>
      <w:r w:rsidR="00C943D2" w:rsidRPr="003541BD">
        <w:t xml:space="preserve"> Правительства Рос</w:t>
      </w:r>
      <w:r w:rsidR="00CE114E">
        <w:t xml:space="preserve">сийской Федерации </w:t>
      </w:r>
      <w:r w:rsidR="00C943D2" w:rsidRPr="003541BD">
        <w:t>от 18.11.2013 № 1039</w:t>
      </w:r>
      <w:r w:rsidR="008627EA" w:rsidRPr="003541BD">
        <w:t>,</w:t>
      </w:r>
      <w:r w:rsidR="00C943D2" w:rsidRPr="003541BD">
        <w:t xml:space="preserve"> </w:t>
      </w:r>
      <w:r w:rsidR="00580024">
        <w:t xml:space="preserve">с </w:t>
      </w:r>
      <w:r w:rsidR="009177EF">
        <w:t xml:space="preserve">пунктами </w:t>
      </w:r>
      <w:r w:rsidR="001926B7" w:rsidRPr="001926B7">
        <w:t xml:space="preserve">3.25, </w:t>
      </w:r>
      <w:r w:rsidR="009177EF" w:rsidRPr="001926B7">
        <w:t>3.3</w:t>
      </w:r>
      <w:r w:rsidR="00822066" w:rsidRPr="001926B7">
        <w:t>6</w:t>
      </w:r>
      <w:r w:rsidR="009177EF" w:rsidRPr="001926B7">
        <w:t>, 3.7</w:t>
      </w:r>
      <w:r w:rsidR="00822066" w:rsidRPr="001926B7">
        <w:t>8</w:t>
      </w:r>
      <w:r w:rsidR="009177EF" w:rsidRPr="001926B7">
        <w:t>, 4</w:t>
      </w:r>
      <w:r w:rsidR="009177EF">
        <w:t>.3, 4.4 Положения</w:t>
      </w:r>
      <w:r w:rsidR="00B60C80" w:rsidRPr="003541BD">
        <w:t xml:space="preserve"> о</w:t>
      </w:r>
      <w:r w:rsidR="006E3293">
        <w:t xml:space="preserve"> </w:t>
      </w:r>
      <w:r w:rsidR="001926B7">
        <w:t>министерстве образования</w:t>
      </w:r>
      <w:r w:rsidR="00864FE3" w:rsidRPr="003541BD">
        <w:t xml:space="preserve"> К</w:t>
      </w:r>
      <w:r w:rsidR="00B60C80" w:rsidRPr="003541BD">
        <w:t>расноярского края, утвержденн</w:t>
      </w:r>
      <w:r w:rsidR="009177EF">
        <w:t>ого</w:t>
      </w:r>
      <w:r w:rsidR="00B60C80" w:rsidRPr="003541BD">
        <w:t xml:space="preserve"> постановлением Правительства Красноярского края от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B60C80" w:rsidRPr="003541BD">
        <w:t xml:space="preserve"> </w:t>
      </w:r>
      <w:r w:rsidR="009177EF">
        <w:t>приказ</w:t>
      </w:r>
      <w:r w:rsidR="00580024">
        <w:t>ом</w:t>
      </w:r>
      <w:r w:rsidR="001926B7">
        <w:t xml:space="preserve"> министерства образования</w:t>
      </w:r>
      <w:r w:rsidR="009177EF">
        <w:t xml:space="preserve"> Красноярского края от </w:t>
      </w:r>
      <w:r w:rsidR="00855E91">
        <w:t>2</w:t>
      </w:r>
      <w:r w:rsidR="001926B7">
        <w:t>5</w:t>
      </w:r>
      <w:r w:rsidR="009177EF">
        <w:t>.0</w:t>
      </w:r>
      <w:r w:rsidR="00855E91">
        <w:t>5</w:t>
      </w:r>
      <w:r w:rsidR="009177EF">
        <w:t>.201</w:t>
      </w:r>
      <w:r w:rsidR="001926B7">
        <w:t>5</w:t>
      </w:r>
      <w:r w:rsidR="009177EF">
        <w:t xml:space="preserve"> №</w:t>
      </w:r>
      <w:r w:rsidR="001926B7">
        <w:t> 186-11-05</w:t>
      </w:r>
      <w:proofErr w:type="gramEnd"/>
      <w:r>
        <w:t xml:space="preserve"> </w:t>
      </w:r>
      <w:proofErr w:type="gramStart"/>
      <w:r w:rsidR="0083324C">
        <w:t xml:space="preserve">и </w:t>
      </w:r>
      <w:r w:rsidR="0083324C" w:rsidRPr="003541BD">
        <w:t xml:space="preserve">на основании </w:t>
      </w:r>
      <w:r w:rsidR="0083324C">
        <w:t xml:space="preserve">заключения экспертной группы, созданной приказом министерства образования Красноярского края </w:t>
      </w:r>
      <w:r w:rsidR="0083324C" w:rsidRPr="00100E3F">
        <w:t>от </w:t>
      </w:r>
      <w:r w:rsidR="00BB723F" w:rsidRPr="00BB723F">
        <w:t>13</w:t>
      </w:r>
      <w:r w:rsidR="0083324C" w:rsidRPr="00BB723F">
        <w:t xml:space="preserve">.04.2016 </w:t>
      </w:r>
      <w:r w:rsidR="0083324C" w:rsidRPr="00BB723F">
        <w:br/>
        <w:t xml:space="preserve">№ </w:t>
      </w:r>
      <w:r w:rsidR="00BB723F" w:rsidRPr="00BB723F">
        <w:t>58</w:t>
      </w:r>
      <w:r w:rsidR="0083324C" w:rsidRPr="00BB723F">
        <w:t xml:space="preserve">-17-02 для проведения </w:t>
      </w:r>
      <w:proofErr w:type="spellStart"/>
      <w:r w:rsidR="0083324C" w:rsidRPr="00BB723F">
        <w:t>аккредитационной</w:t>
      </w:r>
      <w:proofErr w:type="spellEnd"/>
      <w:r w:rsidR="0083324C" w:rsidRPr="00BB723F">
        <w:t xml:space="preserve"> экспертизы,</w:t>
      </w:r>
      <w:r w:rsidR="0083324C">
        <w:t xml:space="preserve"> решения </w:t>
      </w:r>
      <w:proofErr w:type="spellStart"/>
      <w:r w:rsidR="0083324C">
        <w:t>аккредитационной</w:t>
      </w:r>
      <w:proofErr w:type="spellEnd"/>
      <w:r w:rsidR="0083324C">
        <w:t xml:space="preserve"> коллегии </w:t>
      </w:r>
      <w:r w:rsidR="0083324C" w:rsidRPr="00100E3F">
        <w:t xml:space="preserve">от </w:t>
      </w:r>
      <w:r w:rsidR="0083324C">
        <w:t>29</w:t>
      </w:r>
      <w:r w:rsidR="0083324C" w:rsidRPr="00100E3F">
        <w:t>.0</w:t>
      </w:r>
      <w:r w:rsidR="0083324C">
        <w:t>4</w:t>
      </w:r>
      <w:r w:rsidR="0083324C" w:rsidRPr="00100E3F">
        <w:t>.2016</w:t>
      </w:r>
      <w:r w:rsidR="0083324C">
        <w:t xml:space="preserve"> </w:t>
      </w:r>
      <w:r w:rsidR="0083324C" w:rsidRPr="00100E3F">
        <w:t xml:space="preserve">протокол № </w:t>
      </w:r>
      <w:r w:rsidR="0083324C">
        <w:t>6, признать прошедшим государственную аккредитацию образовательной деятельности</w:t>
      </w:r>
      <w:r w:rsidR="0083324C" w:rsidRPr="00393520">
        <w:rPr>
          <w:rFonts w:eastAsia="Calibri"/>
          <w:lang w:eastAsia="en-US"/>
        </w:rPr>
        <w:t xml:space="preserve"> </w:t>
      </w:r>
      <w:r w:rsidR="0083324C" w:rsidRPr="007A31C7">
        <w:t xml:space="preserve">по </w:t>
      </w:r>
      <w:r w:rsidR="0083324C">
        <w:t>ранее не аккредитованн</w:t>
      </w:r>
      <w:r w:rsidR="00BB723F">
        <w:t>ым</w:t>
      </w:r>
      <w:r w:rsidR="0083324C">
        <w:t xml:space="preserve"> </w:t>
      </w:r>
      <w:r w:rsidR="0083324C" w:rsidRPr="00BB723F">
        <w:t>основн</w:t>
      </w:r>
      <w:r w:rsidR="00A270A3" w:rsidRPr="00BB723F">
        <w:t>ым</w:t>
      </w:r>
      <w:r w:rsidR="0083324C" w:rsidRPr="00BB723F">
        <w:t xml:space="preserve"> общеобразовательн</w:t>
      </w:r>
      <w:r w:rsidR="00A270A3" w:rsidRPr="00BB723F">
        <w:t>ым</w:t>
      </w:r>
      <w:r w:rsidR="0083324C" w:rsidRPr="00BB723F">
        <w:t xml:space="preserve"> программ</w:t>
      </w:r>
      <w:r w:rsidR="00A270A3" w:rsidRPr="00BB723F">
        <w:t>ам</w:t>
      </w:r>
      <w:r w:rsidR="0083324C" w:rsidRPr="00BB723F">
        <w:t xml:space="preserve"> </w:t>
      </w:r>
      <w:r w:rsidR="00A270A3" w:rsidRPr="00BB723F">
        <w:t xml:space="preserve">основного общего образования и </w:t>
      </w:r>
      <w:r w:rsidR="0083324C" w:rsidRPr="00BB723F">
        <w:t xml:space="preserve">среднего общего образования </w:t>
      </w:r>
      <w:r w:rsidR="00A270A3">
        <w:t>муниципально</w:t>
      </w:r>
      <w:r w:rsidR="00BB723F">
        <w:t>е</w:t>
      </w:r>
      <w:r w:rsidR="00A270A3">
        <w:t xml:space="preserve"> бюджетно</w:t>
      </w:r>
      <w:r w:rsidR="00BB723F">
        <w:t>е</w:t>
      </w:r>
      <w:r w:rsidR="00A270A3">
        <w:t xml:space="preserve"> общеобразовательно</w:t>
      </w:r>
      <w:r w:rsidR="00BB723F">
        <w:t>е</w:t>
      </w:r>
      <w:r w:rsidR="00A270A3">
        <w:t xml:space="preserve"> учреждени</w:t>
      </w:r>
      <w:r w:rsidR="00BB723F">
        <w:t>е</w:t>
      </w:r>
      <w:r w:rsidR="00A270A3">
        <w:t xml:space="preserve"> «</w:t>
      </w:r>
      <w:proofErr w:type="spellStart"/>
      <w:r w:rsidR="00BB723F">
        <w:t>Т</w:t>
      </w:r>
      <w:r w:rsidR="00A270A3">
        <w:t>инская</w:t>
      </w:r>
      <w:proofErr w:type="spellEnd"/>
      <w:r w:rsidR="00A270A3">
        <w:t xml:space="preserve"> средняя школа №</w:t>
      </w:r>
      <w:r w:rsidR="00BB723F">
        <w:t xml:space="preserve"> </w:t>
      </w:r>
      <w:r w:rsidR="00A270A3">
        <w:t>3»</w:t>
      </w:r>
      <w:r w:rsidR="0083324C">
        <w:t xml:space="preserve"> </w:t>
      </w:r>
      <w:proofErr w:type="spellStart"/>
      <w:r w:rsidR="00A270A3">
        <w:t>Нижнеингашского</w:t>
      </w:r>
      <w:proofErr w:type="spellEnd"/>
      <w:r w:rsidR="00A270A3">
        <w:t xml:space="preserve"> </w:t>
      </w:r>
      <w:r w:rsidR="0083324C">
        <w:t xml:space="preserve">района </w:t>
      </w:r>
      <w:r w:rsidR="006E3293">
        <w:t xml:space="preserve">Красноярского края </w:t>
      </w:r>
      <w:r w:rsidR="00E40762" w:rsidRPr="00E40762">
        <w:t>на срок</w:t>
      </w:r>
      <w:proofErr w:type="gramEnd"/>
      <w:r w:rsidR="00E40762" w:rsidRPr="00E40762">
        <w:t xml:space="preserve"> действия ранее выданного ему</w:t>
      </w:r>
      <w:r w:rsidR="001926B7">
        <w:t> </w:t>
      </w:r>
      <w:r w:rsidR="00E40762" w:rsidRPr="00E40762">
        <w:t>свидетельства</w:t>
      </w:r>
      <w:r w:rsidR="001926B7">
        <w:t xml:space="preserve"> </w:t>
      </w:r>
      <w:r w:rsidR="00E40762" w:rsidRPr="00E40762">
        <w:t>о государственной аккредитации</w:t>
      </w:r>
      <w:r w:rsidR="000122C3">
        <w:t>.</w:t>
      </w:r>
    </w:p>
    <w:p w:rsidR="00393520" w:rsidRPr="001242B0" w:rsidRDefault="0063327A" w:rsidP="001242B0">
      <w:pPr>
        <w:pStyle w:val="a3"/>
        <w:numPr>
          <w:ilvl w:val="0"/>
          <w:numId w:val="4"/>
        </w:numPr>
        <w:ind w:left="0" w:firstLine="709"/>
        <w:jc w:val="both"/>
      </w:pPr>
      <w:proofErr w:type="gramStart"/>
      <w:r>
        <w:rPr>
          <w:rFonts w:eastAsia="Calibri"/>
          <w:lang w:eastAsia="en-US"/>
        </w:rPr>
        <w:t xml:space="preserve">В связи с государственной аккредитацией </w:t>
      </w:r>
      <w:r>
        <w:t>образовательной деятельности</w:t>
      </w:r>
      <w:r w:rsidRPr="00393520">
        <w:rPr>
          <w:rFonts w:eastAsia="Calibri"/>
          <w:lang w:eastAsia="en-US"/>
        </w:rPr>
        <w:t xml:space="preserve"> </w:t>
      </w:r>
      <w:r w:rsidR="002D671D">
        <w:t>по</w:t>
      </w:r>
      <w:r>
        <w:t xml:space="preserve"> </w:t>
      </w:r>
      <w:r w:rsidR="00DD6E60">
        <w:t>ранее не аккредитованн</w:t>
      </w:r>
      <w:r w:rsidR="00BB723F">
        <w:t>ым</w:t>
      </w:r>
      <w:r w:rsidR="00DD6E60">
        <w:t xml:space="preserve"> </w:t>
      </w:r>
      <w:r w:rsidRPr="007A31C7">
        <w:t>основн</w:t>
      </w:r>
      <w:r w:rsidR="00BB723F">
        <w:t>ым</w:t>
      </w:r>
      <w:r w:rsidRPr="007A31C7">
        <w:t xml:space="preserve"> общеобразовательн</w:t>
      </w:r>
      <w:r w:rsidR="00BB723F">
        <w:t>ым</w:t>
      </w:r>
      <w:r w:rsidRPr="007A31C7">
        <w:t xml:space="preserve"> программ</w:t>
      </w:r>
      <w:r w:rsidR="00BB723F">
        <w:t>ам</w:t>
      </w:r>
      <w:r w:rsidRPr="007A31C7">
        <w:t xml:space="preserve"> </w:t>
      </w:r>
      <w:r w:rsidR="00BB723F">
        <w:t>основного</w:t>
      </w:r>
      <w:r>
        <w:t xml:space="preserve"> </w:t>
      </w:r>
      <w:r w:rsidRPr="007A31C7">
        <w:t>общего образования</w:t>
      </w:r>
      <w:r>
        <w:rPr>
          <w:rFonts w:eastAsia="Calibri"/>
          <w:lang w:eastAsia="en-US"/>
        </w:rPr>
        <w:t xml:space="preserve"> </w:t>
      </w:r>
      <w:r w:rsidR="00BB723F">
        <w:rPr>
          <w:rFonts w:eastAsia="Calibri"/>
          <w:lang w:eastAsia="en-US"/>
        </w:rPr>
        <w:t xml:space="preserve">и </w:t>
      </w:r>
      <w:r w:rsidR="00BB723F" w:rsidRPr="00BB723F">
        <w:rPr>
          <w:rFonts w:eastAsia="Calibri"/>
          <w:lang w:eastAsia="en-US"/>
        </w:rPr>
        <w:t xml:space="preserve">среднего общего образования </w:t>
      </w:r>
      <w:r>
        <w:rPr>
          <w:rFonts w:eastAsia="Calibri"/>
          <w:lang w:eastAsia="en-US"/>
        </w:rPr>
        <w:t>п</w:t>
      </w:r>
      <w:r w:rsidR="005B7BD9">
        <w:rPr>
          <w:rFonts w:eastAsia="Calibri"/>
          <w:lang w:eastAsia="en-US"/>
        </w:rPr>
        <w:t>ереофо</w:t>
      </w:r>
      <w:r w:rsidR="00393520" w:rsidRPr="00836B4E">
        <w:rPr>
          <w:rFonts w:eastAsia="Calibri"/>
          <w:lang w:eastAsia="en-US"/>
        </w:rPr>
        <w:t xml:space="preserve">рмить и выдать </w:t>
      </w:r>
      <w:r w:rsidR="005B7BD9">
        <w:rPr>
          <w:rFonts w:eastAsia="Calibri"/>
          <w:lang w:eastAsia="en-US"/>
        </w:rPr>
        <w:t xml:space="preserve">на бланке </w:t>
      </w:r>
      <w:r w:rsidR="00EB60FD" w:rsidRPr="00836B4E">
        <w:rPr>
          <w:rFonts w:eastAsia="Calibri"/>
          <w:lang w:eastAsia="en-US"/>
        </w:rPr>
        <w:t>установленно</w:t>
      </w:r>
      <w:r w:rsidR="005B7BD9">
        <w:rPr>
          <w:rFonts w:eastAsia="Calibri"/>
          <w:lang w:eastAsia="en-US"/>
        </w:rPr>
        <w:t>го</w:t>
      </w:r>
      <w:r w:rsidR="00EB60FD" w:rsidRPr="00836B4E">
        <w:rPr>
          <w:rFonts w:eastAsia="Calibri"/>
          <w:lang w:eastAsia="en-US"/>
        </w:rPr>
        <w:t xml:space="preserve"> </w:t>
      </w:r>
      <w:r w:rsidR="005B7BD9">
        <w:rPr>
          <w:rFonts w:eastAsia="Calibri"/>
          <w:lang w:eastAsia="en-US"/>
        </w:rPr>
        <w:t>образца</w:t>
      </w:r>
      <w:r w:rsidR="001926B7">
        <w:t xml:space="preserve"> </w:t>
      </w:r>
      <w:r w:rsidR="002D671D">
        <w:t xml:space="preserve">приложение к </w:t>
      </w:r>
      <w:r w:rsidR="007A31C7" w:rsidRPr="007A31C7">
        <w:rPr>
          <w:rFonts w:eastAsia="Calibri"/>
          <w:lang w:eastAsia="en-US"/>
        </w:rPr>
        <w:t>свидетельств</w:t>
      </w:r>
      <w:r w:rsidR="002D671D">
        <w:rPr>
          <w:rFonts w:eastAsia="Calibri"/>
          <w:lang w:eastAsia="en-US"/>
        </w:rPr>
        <w:t>у</w:t>
      </w:r>
      <w:r w:rsidR="005B7BD9">
        <w:rPr>
          <w:rFonts w:eastAsia="Calibri"/>
          <w:lang w:eastAsia="en-US"/>
        </w:rPr>
        <w:t xml:space="preserve"> о государственной аккредитации</w:t>
      </w:r>
      <w:r w:rsidR="002D671D" w:rsidRPr="002D671D">
        <w:t xml:space="preserve"> </w:t>
      </w:r>
      <w:r w:rsidR="00BB723F" w:rsidRPr="00BB723F">
        <w:t>муниципальн</w:t>
      </w:r>
      <w:r w:rsidR="00BB723F">
        <w:t>ому</w:t>
      </w:r>
      <w:r w:rsidR="00BB723F" w:rsidRPr="00BB723F">
        <w:t xml:space="preserve"> бюджетн</w:t>
      </w:r>
      <w:r w:rsidR="00BB723F">
        <w:t xml:space="preserve">ому </w:t>
      </w:r>
      <w:r w:rsidR="00BB723F" w:rsidRPr="00BB723F">
        <w:t>общеобразовательн</w:t>
      </w:r>
      <w:r w:rsidR="00BB723F">
        <w:t>ому</w:t>
      </w:r>
      <w:r w:rsidR="00BB723F" w:rsidRPr="00BB723F">
        <w:t xml:space="preserve"> учреждени</w:t>
      </w:r>
      <w:r w:rsidR="00BB723F">
        <w:t>ю</w:t>
      </w:r>
      <w:r w:rsidR="00BB723F" w:rsidRPr="00BB723F">
        <w:t xml:space="preserve"> «</w:t>
      </w:r>
      <w:proofErr w:type="spellStart"/>
      <w:r w:rsidR="00BB723F" w:rsidRPr="00BB723F">
        <w:t>Тинская</w:t>
      </w:r>
      <w:proofErr w:type="spellEnd"/>
      <w:r w:rsidR="00BB723F" w:rsidRPr="00BB723F">
        <w:t xml:space="preserve"> средняя школа №</w:t>
      </w:r>
      <w:r w:rsidR="00BB723F">
        <w:t> </w:t>
      </w:r>
      <w:r w:rsidR="00BB723F" w:rsidRPr="00BB723F">
        <w:t xml:space="preserve">3» </w:t>
      </w:r>
      <w:proofErr w:type="spellStart"/>
      <w:r w:rsidR="00BB723F" w:rsidRPr="00BB723F">
        <w:t>Нижнеингашского</w:t>
      </w:r>
      <w:proofErr w:type="spellEnd"/>
      <w:r w:rsidR="00BB723F" w:rsidRPr="00BB723F">
        <w:t xml:space="preserve"> района Красноярского края</w:t>
      </w:r>
      <w:r w:rsidR="001242B0">
        <w:rPr>
          <w:rFonts w:eastAsia="Calibri"/>
          <w:lang w:eastAsia="en-US"/>
        </w:rPr>
        <w:t>.</w:t>
      </w:r>
      <w:proofErr w:type="gramEnd"/>
    </w:p>
    <w:p w:rsidR="0083324C" w:rsidRDefault="001242B0" w:rsidP="0083324C">
      <w:pPr>
        <w:pStyle w:val="a3"/>
        <w:numPr>
          <w:ilvl w:val="0"/>
          <w:numId w:val="4"/>
        </w:numPr>
        <w:ind w:left="0" w:firstLine="709"/>
        <w:jc w:val="both"/>
      </w:pPr>
      <w:r>
        <w:t xml:space="preserve">Признать утратившим силу </w:t>
      </w:r>
      <w:r w:rsidR="002D671D">
        <w:t xml:space="preserve">приложение </w:t>
      </w:r>
      <w:r w:rsidR="00BB723F">
        <w:t xml:space="preserve">серии 24А02 № 0000165 </w:t>
      </w:r>
      <w:r w:rsidR="002D671D">
        <w:t xml:space="preserve">к </w:t>
      </w:r>
      <w:r w:rsidR="00C222A8" w:rsidRPr="00EB632D">
        <w:t>свидетельств</w:t>
      </w:r>
      <w:r w:rsidR="002D671D">
        <w:t>у</w:t>
      </w:r>
      <w:r w:rsidR="00C222A8" w:rsidRPr="00EB632D">
        <w:t xml:space="preserve"> о</w:t>
      </w:r>
      <w:r w:rsidR="002D671D">
        <w:t> </w:t>
      </w:r>
      <w:r w:rsidR="00C222A8" w:rsidRPr="00EB632D">
        <w:t xml:space="preserve">государственной аккредитации </w:t>
      </w:r>
      <w:r w:rsidR="00BB723F">
        <w:t xml:space="preserve">№ 4235 </w:t>
      </w:r>
      <w:r w:rsidR="00C222A8" w:rsidRPr="00EB632D">
        <w:t xml:space="preserve">серия </w:t>
      </w:r>
      <w:r w:rsidR="00C222A8">
        <w:t>24А0</w:t>
      </w:r>
      <w:r w:rsidR="0083324C">
        <w:t>1</w:t>
      </w:r>
      <w:r w:rsidR="00C222A8" w:rsidRPr="00EB632D">
        <w:t xml:space="preserve"> №</w:t>
      </w:r>
      <w:r w:rsidR="00BB723F">
        <w:t> </w:t>
      </w:r>
      <w:r w:rsidR="00C222A8" w:rsidRPr="00EB632D">
        <w:t>0</w:t>
      </w:r>
      <w:r w:rsidR="00C222A8">
        <w:t>00</w:t>
      </w:r>
      <w:r w:rsidR="00BB723F">
        <w:t>0148</w:t>
      </w:r>
      <w:r w:rsidR="00EC251C">
        <w:t xml:space="preserve">, </w:t>
      </w:r>
      <w:r w:rsidR="00C222A8" w:rsidRPr="00EB632D">
        <w:t xml:space="preserve">выданное </w:t>
      </w:r>
      <w:r w:rsidR="00BB723F">
        <w:t>07</w:t>
      </w:r>
      <w:r w:rsidR="00EC251C">
        <w:t> </w:t>
      </w:r>
      <w:r w:rsidR="00BB723F">
        <w:t>апреля</w:t>
      </w:r>
      <w:r w:rsidR="00C222A8" w:rsidRPr="00EB632D">
        <w:t xml:space="preserve"> 201</w:t>
      </w:r>
      <w:r w:rsidR="00EC251C">
        <w:t>6</w:t>
      </w:r>
      <w:r w:rsidR="00C222A8" w:rsidRPr="00EB632D">
        <w:t xml:space="preserve"> года </w:t>
      </w:r>
      <w:r w:rsidR="00BB723F" w:rsidRPr="00BB723F">
        <w:t>муниципальному бюджетному общеобразовательному учреждению «</w:t>
      </w:r>
      <w:proofErr w:type="spellStart"/>
      <w:r w:rsidR="00BB723F" w:rsidRPr="00BB723F">
        <w:t>Тинская</w:t>
      </w:r>
      <w:proofErr w:type="spellEnd"/>
      <w:r w:rsidR="00BB723F" w:rsidRPr="00BB723F">
        <w:t xml:space="preserve"> средняя школа № 3» </w:t>
      </w:r>
      <w:proofErr w:type="spellStart"/>
      <w:r w:rsidR="00BB723F" w:rsidRPr="00BB723F">
        <w:t>Нижнеингашского</w:t>
      </w:r>
      <w:proofErr w:type="spellEnd"/>
      <w:r w:rsidR="00BB723F" w:rsidRPr="00BB723F">
        <w:t xml:space="preserve"> района Красноярского края</w:t>
      </w:r>
      <w:r w:rsidR="00C67B91">
        <w:t>.</w:t>
      </w:r>
    </w:p>
    <w:p w:rsidR="002E3EB8" w:rsidRDefault="00C67B91" w:rsidP="00C67B91">
      <w:pPr>
        <w:pStyle w:val="a3"/>
        <w:numPr>
          <w:ilvl w:val="0"/>
          <w:numId w:val="4"/>
        </w:numPr>
        <w:ind w:left="0" w:firstLine="709"/>
        <w:jc w:val="both"/>
      </w:pPr>
      <w:r>
        <w:t xml:space="preserve">Внести соответствующие сведения и изменения в реестр организаций, осуществляющих образовательную деятельность по имеющим </w:t>
      </w:r>
      <w:r>
        <w:lastRenderedPageBreak/>
        <w:t>государственную аккредитацию образовательным программам, согласно настоящему приказу.</w:t>
      </w:r>
    </w:p>
    <w:p w:rsidR="00E40762" w:rsidRDefault="003B14AF" w:rsidP="00E40762">
      <w:pPr>
        <w:pStyle w:val="a3"/>
        <w:numPr>
          <w:ilvl w:val="0"/>
          <w:numId w:val="4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исполнением </w:t>
      </w:r>
      <w:r w:rsidR="00EB60FD">
        <w:t xml:space="preserve">настоящего </w:t>
      </w:r>
      <w:r w:rsidRPr="008627EA">
        <w:t>приказа оставляю за собой.</w:t>
      </w:r>
    </w:p>
    <w:p w:rsidR="003207F2" w:rsidRDefault="003207F2" w:rsidP="003207F2">
      <w:pPr>
        <w:pStyle w:val="a3"/>
        <w:numPr>
          <w:ilvl w:val="0"/>
          <w:numId w:val="4"/>
        </w:numPr>
        <w:ind w:left="0" w:firstLine="709"/>
        <w:jc w:val="both"/>
      </w:pPr>
      <w:r>
        <w:t>Приказ вступает в силу со дня подписания.</w:t>
      </w:r>
    </w:p>
    <w:p w:rsidR="00C63AD5" w:rsidRDefault="00C63AD5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DDE" w:rsidRDefault="00374DDE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                         </w:t>
      </w:r>
      <w:r w:rsidR="00481FE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374DDE" w:rsidRDefault="00374DDE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02716" w:rsidRDefault="00302716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02716" w:rsidRDefault="00302716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C67B91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</w:t>
      </w:r>
      <w:r w:rsidR="00BB723F">
        <w:rPr>
          <w:rFonts w:ascii="Times New Roman" w:eastAsia="Times New Roman" w:hAnsi="Times New Roman" w:cs="Times New Roman"/>
          <w:sz w:val="18"/>
          <w:szCs w:val="18"/>
        </w:rPr>
        <w:t xml:space="preserve">Е.В. </w:t>
      </w:r>
      <w:proofErr w:type="spellStart"/>
      <w:r w:rsidR="00BB723F">
        <w:rPr>
          <w:rFonts w:ascii="Times New Roman" w:eastAsia="Times New Roman" w:hAnsi="Times New Roman" w:cs="Times New Roman"/>
          <w:sz w:val="18"/>
          <w:szCs w:val="18"/>
        </w:rPr>
        <w:t>Куцак</w:t>
      </w:r>
      <w:proofErr w:type="spellEnd"/>
      <w:r w:rsidR="00BB723F">
        <w:rPr>
          <w:rFonts w:ascii="Times New Roman" w:eastAsia="Times New Roman" w:hAnsi="Times New Roman" w:cs="Times New Roman"/>
          <w:sz w:val="18"/>
          <w:szCs w:val="18"/>
        </w:rPr>
        <w:t xml:space="preserve">     </w:t>
      </w:r>
      <w:r w:rsidR="0083324C">
        <w:rPr>
          <w:rFonts w:ascii="Times New Roman" w:eastAsia="Times New Roman" w:hAnsi="Times New Roman" w:cs="Times New Roman"/>
          <w:sz w:val="18"/>
          <w:szCs w:val="18"/>
        </w:rPr>
        <w:t xml:space="preserve">     </w:t>
      </w:r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   «____» _____________ 2016 г.</w:t>
      </w: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sectPr w:rsidR="00C67B91" w:rsidSect="00580024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B96" w:rsidRDefault="006D3B96" w:rsidP="00BE3DD3">
      <w:pPr>
        <w:spacing w:after="0" w:line="240" w:lineRule="auto"/>
      </w:pPr>
      <w:r>
        <w:separator/>
      </w:r>
    </w:p>
  </w:endnote>
  <w:endnote w:type="continuationSeparator" w:id="0">
    <w:p w:rsidR="006D3B96" w:rsidRDefault="006D3B96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B96" w:rsidRDefault="006D3B96" w:rsidP="00BE3DD3">
      <w:pPr>
        <w:spacing w:after="0" w:line="240" w:lineRule="auto"/>
      </w:pPr>
      <w:r>
        <w:separator/>
      </w:r>
    </w:p>
  </w:footnote>
  <w:footnote w:type="continuationSeparator" w:id="0">
    <w:p w:rsidR="006D3B96" w:rsidRDefault="006D3B96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020856"/>
      <w:docPartObj>
        <w:docPartGallery w:val="Page Numbers (Top of Page)"/>
        <w:docPartUnique/>
      </w:docPartObj>
    </w:sdtPr>
    <w:sdtEndPr/>
    <w:sdtContent>
      <w:p w:rsidR="009343E8" w:rsidRDefault="00973F72">
        <w:pPr>
          <w:pStyle w:val="a5"/>
          <w:jc w:val="center"/>
        </w:pPr>
        <w:r>
          <w:fldChar w:fldCharType="begin"/>
        </w:r>
        <w:r w:rsidR="009343E8">
          <w:instrText>PAGE   \* MERGEFORMAT</w:instrText>
        </w:r>
        <w:r>
          <w:fldChar w:fldCharType="separate"/>
        </w:r>
        <w:r w:rsidR="00B43012">
          <w:rPr>
            <w:noProof/>
          </w:rPr>
          <w:t>2</w:t>
        </w:r>
        <w:r>
          <w:fldChar w:fldCharType="end"/>
        </w:r>
      </w:p>
    </w:sdtContent>
  </w:sdt>
  <w:p w:rsidR="0083324C" w:rsidRDefault="0083324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24C" w:rsidRDefault="0083324C">
    <w:pPr>
      <w:pStyle w:val="a5"/>
      <w:jc w:val="center"/>
    </w:pPr>
  </w:p>
  <w:p w:rsidR="0083324C" w:rsidRDefault="0083324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F25C9"/>
    <w:multiLevelType w:val="multilevel"/>
    <w:tmpl w:val="DCF2BFB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2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122C3"/>
    <w:rsid w:val="00065D07"/>
    <w:rsid w:val="00066A17"/>
    <w:rsid w:val="000954A4"/>
    <w:rsid w:val="000A6428"/>
    <w:rsid w:val="000B270D"/>
    <w:rsid w:val="000C3E00"/>
    <w:rsid w:val="000C6537"/>
    <w:rsid w:val="000D5B21"/>
    <w:rsid w:val="000E2F7B"/>
    <w:rsid w:val="00117273"/>
    <w:rsid w:val="00122066"/>
    <w:rsid w:val="00122CDD"/>
    <w:rsid w:val="001242B0"/>
    <w:rsid w:val="001300BF"/>
    <w:rsid w:val="00144113"/>
    <w:rsid w:val="001446D2"/>
    <w:rsid w:val="00156640"/>
    <w:rsid w:val="001575DA"/>
    <w:rsid w:val="00161658"/>
    <w:rsid w:val="00182BE8"/>
    <w:rsid w:val="00190BE2"/>
    <w:rsid w:val="001926B7"/>
    <w:rsid w:val="001A5823"/>
    <w:rsid w:val="001E5AB2"/>
    <w:rsid w:val="00220A4F"/>
    <w:rsid w:val="00251F9D"/>
    <w:rsid w:val="00274B1A"/>
    <w:rsid w:val="0028188C"/>
    <w:rsid w:val="0028238C"/>
    <w:rsid w:val="002B134A"/>
    <w:rsid w:val="002B76DA"/>
    <w:rsid w:val="002C3696"/>
    <w:rsid w:val="002D671D"/>
    <w:rsid w:val="002E3EB8"/>
    <w:rsid w:val="002E5D82"/>
    <w:rsid w:val="002F32F1"/>
    <w:rsid w:val="002F6C05"/>
    <w:rsid w:val="00302716"/>
    <w:rsid w:val="003173B1"/>
    <w:rsid w:val="003207F2"/>
    <w:rsid w:val="003541BD"/>
    <w:rsid w:val="0035460C"/>
    <w:rsid w:val="00362493"/>
    <w:rsid w:val="003677CA"/>
    <w:rsid w:val="00374DBE"/>
    <w:rsid w:val="00374DDE"/>
    <w:rsid w:val="003818BD"/>
    <w:rsid w:val="00393520"/>
    <w:rsid w:val="003B14AF"/>
    <w:rsid w:val="003B1C16"/>
    <w:rsid w:val="003E0AE1"/>
    <w:rsid w:val="003E12FB"/>
    <w:rsid w:val="003E4C21"/>
    <w:rsid w:val="003E55D0"/>
    <w:rsid w:val="003F22CF"/>
    <w:rsid w:val="00474B52"/>
    <w:rsid w:val="00481FE2"/>
    <w:rsid w:val="004C4A1A"/>
    <w:rsid w:val="004E2A6D"/>
    <w:rsid w:val="00507C1F"/>
    <w:rsid w:val="00514D1F"/>
    <w:rsid w:val="005244BA"/>
    <w:rsid w:val="005279E1"/>
    <w:rsid w:val="00580024"/>
    <w:rsid w:val="00594DBD"/>
    <w:rsid w:val="005A613B"/>
    <w:rsid w:val="005B7BD9"/>
    <w:rsid w:val="005E335B"/>
    <w:rsid w:val="00604DD9"/>
    <w:rsid w:val="006114CD"/>
    <w:rsid w:val="0063327A"/>
    <w:rsid w:val="006505DB"/>
    <w:rsid w:val="00660708"/>
    <w:rsid w:val="00662877"/>
    <w:rsid w:val="00663C4E"/>
    <w:rsid w:val="00670A2B"/>
    <w:rsid w:val="006806FC"/>
    <w:rsid w:val="00684294"/>
    <w:rsid w:val="006A002F"/>
    <w:rsid w:val="006D3B96"/>
    <w:rsid w:val="006E3293"/>
    <w:rsid w:val="006F3A94"/>
    <w:rsid w:val="00707672"/>
    <w:rsid w:val="007120A8"/>
    <w:rsid w:val="00720E0E"/>
    <w:rsid w:val="00724C4D"/>
    <w:rsid w:val="00741DE0"/>
    <w:rsid w:val="007620FC"/>
    <w:rsid w:val="007A2AF5"/>
    <w:rsid w:val="007A31C7"/>
    <w:rsid w:val="007B3883"/>
    <w:rsid w:val="00813354"/>
    <w:rsid w:val="00822066"/>
    <w:rsid w:val="00830EDF"/>
    <w:rsid w:val="0083324C"/>
    <w:rsid w:val="00836B4E"/>
    <w:rsid w:val="0084248A"/>
    <w:rsid w:val="00855E91"/>
    <w:rsid w:val="008627EA"/>
    <w:rsid w:val="008629D1"/>
    <w:rsid w:val="008647E0"/>
    <w:rsid w:val="00864FE3"/>
    <w:rsid w:val="00874887"/>
    <w:rsid w:val="0088605F"/>
    <w:rsid w:val="008A1EDF"/>
    <w:rsid w:val="008B5450"/>
    <w:rsid w:val="008E26E5"/>
    <w:rsid w:val="009177EF"/>
    <w:rsid w:val="00925BAA"/>
    <w:rsid w:val="009343E8"/>
    <w:rsid w:val="00946D8A"/>
    <w:rsid w:val="00950C61"/>
    <w:rsid w:val="00954FCC"/>
    <w:rsid w:val="00973F72"/>
    <w:rsid w:val="00980F9A"/>
    <w:rsid w:val="00981F9B"/>
    <w:rsid w:val="00983F4C"/>
    <w:rsid w:val="009845CA"/>
    <w:rsid w:val="009B0B26"/>
    <w:rsid w:val="009E0249"/>
    <w:rsid w:val="009E51FB"/>
    <w:rsid w:val="009E56CD"/>
    <w:rsid w:val="00A270A3"/>
    <w:rsid w:val="00A37048"/>
    <w:rsid w:val="00A81D5C"/>
    <w:rsid w:val="00AC3FFA"/>
    <w:rsid w:val="00AC5C8E"/>
    <w:rsid w:val="00AD513A"/>
    <w:rsid w:val="00AD5735"/>
    <w:rsid w:val="00B07C46"/>
    <w:rsid w:val="00B07E35"/>
    <w:rsid w:val="00B22DF9"/>
    <w:rsid w:val="00B23527"/>
    <w:rsid w:val="00B24EE4"/>
    <w:rsid w:val="00B261F4"/>
    <w:rsid w:val="00B43012"/>
    <w:rsid w:val="00B5151A"/>
    <w:rsid w:val="00B5640E"/>
    <w:rsid w:val="00B56844"/>
    <w:rsid w:val="00B603C2"/>
    <w:rsid w:val="00B60C80"/>
    <w:rsid w:val="00B6518C"/>
    <w:rsid w:val="00B70302"/>
    <w:rsid w:val="00BB723F"/>
    <w:rsid w:val="00BD3AC8"/>
    <w:rsid w:val="00BD40A1"/>
    <w:rsid w:val="00BE3DD3"/>
    <w:rsid w:val="00BE6F2A"/>
    <w:rsid w:val="00BF3B21"/>
    <w:rsid w:val="00C164B1"/>
    <w:rsid w:val="00C222A8"/>
    <w:rsid w:val="00C63AD5"/>
    <w:rsid w:val="00C67B91"/>
    <w:rsid w:val="00C943D2"/>
    <w:rsid w:val="00CC0418"/>
    <w:rsid w:val="00CC4820"/>
    <w:rsid w:val="00CE114E"/>
    <w:rsid w:val="00CE3844"/>
    <w:rsid w:val="00CE4E23"/>
    <w:rsid w:val="00D23A39"/>
    <w:rsid w:val="00D4519C"/>
    <w:rsid w:val="00D520E7"/>
    <w:rsid w:val="00D93104"/>
    <w:rsid w:val="00DB3DBA"/>
    <w:rsid w:val="00DD1400"/>
    <w:rsid w:val="00DD247A"/>
    <w:rsid w:val="00DD4DD7"/>
    <w:rsid w:val="00DD6E60"/>
    <w:rsid w:val="00DE120D"/>
    <w:rsid w:val="00DF24BF"/>
    <w:rsid w:val="00E06E3A"/>
    <w:rsid w:val="00E23D3E"/>
    <w:rsid w:val="00E40762"/>
    <w:rsid w:val="00E75F13"/>
    <w:rsid w:val="00E93841"/>
    <w:rsid w:val="00EA1214"/>
    <w:rsid w:val="00EA15F6"/>
    <w:rsid w:val="00EB0C52"/>
    <w:rsid w:val="00EB12DE"/>
    <w:rsid w:val="00EB60FD"/>
    <w:rsid w:val="00EC251C"/>
    <w:rsid w:val="00EF2465"/>
    <w:rsid w:val="00F42ABD"/>
    <w:rsid w:val="00F666D4"/>
    <w:rsid w:val="00F76925"/>
    <w:rsid w:val="00F80A68"/>
    <w:rsid w:val="00F917A8"/>
    <w:rsid w:val="00FB2423"/>
    <w:rsid w:val="00FC23AD"/>
    <w:rsid w:val="00FC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4D0BF-5FC8-445D-B41E-DDA06410D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450</Words>
  <Characters>2567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Merkulova</cp:lastModifiedBy>
  <cp:revision>2</cp:revision>
  <cp:lastPrinted>2016-04-28T05:24:00Z</cp:lastPrinted>
  <dcterms:created xsi:type="dcterms:W3CDTF">2016-04-29T04:30:00Z</dcterms:created>
  <dcterms:modified xsi:type="dcterms:W3CDTF">2016-04-29T04:30:00Z</dcterms:modified>
</cp:coreProperties>
</file>